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3BA" w:rsidRPr="00871AB4" w:rsidRDefault="00CA13BA" w:rsidP="00CA13BA">
      <w:pPr>
        <w:jc w:val="center"/>
        <w:rPr>
          <w:rFonts w:ascii="Times New Roman" w:hAnsi="Times New Roman" w:cs="Times New Roman"/>
          <w:sz w:val="32"/>
          <w:szCs w:val="32"/>
        </w:rPr>
      </w:pPr>
      <w:r w:rsidRPr="00871AB4">
        <w:rPr>
          <w:rFonts w:ascii="Times New Roman" w:hAnsi="Times New Roman" w:cs="Times New Roman"/>
          <w:sz w:val="32"/>
          <w:szCs w:val="32"/>
        </w:rPr>
        <w:t>Муниципальное образовательное бюджетное учреждение</w:t>
      </w:r>
    </w:p>
    <w:p w:rsidR="00CA13BA" w:rsidRPr="00871AB4" w:rsidRDefault="00CA13BA" w:rsidP="00CA13BA">
      <w:pPr>
        <w:jc w:val="center"/>
        <w:rPr>
          <w:rFonts w:ascii="Times New Roman" w:hAnsi="Times New Roman" w:cs="Times New Roman"/>
          <w:sz w:val="32"/>
          <w:szCs w:val="32"/>
        </w:rPr>
      </w:pPr>
      <w:r w:rsidRPr="00871AB4">
        <w:rPr>
          <w:rFonts w:ascii="Times New Roman" w:hAnsi="Times New Roman" w:cs="Times New Roman"/>
          <w:sz w:val="32"/>
          <w:szCs w:val="32"/>
        </w:rPr>
        <w:t>для детей дошкольного и младшего школьного возраста</w:t>
      </w:r>
    </w:p>
    <w:p w:rsidR="00CA13BA" w:rsidRPr="006E53ED" w:rsidRDefault="00CA13BA" w:rsidP="00CA13BA">
      <w:pPr>
        <w:shd w:val="clear" w:color="auto" w:fill="FFFFFF"/>
        <w:jc w:val="center"/>
        <w:rPr>
          <w:rFonts w:ascii="Times New Roman" w:hAnsi="Times New Roman" w:cs="Times New Roman"/>
          <w:snapToGrid w:val="0"/>
          <w:sz w:val="32"/>
          <w:szCs w:val="32"/>
        </w:rPr>
      </w:pPr>
      <w:r w:rsidRPr="006E53ED">
        <w:rPr>
          <w:rFonts w:ascii="Times New Roman" w:hAnsi="Times New Roman" w:cs="Times New Roman"/>
          <w:sz w:val="32"/>
          <w:szCs w:val="32"/>
        </w:rPr>
        <w:t>НАЧАЛЬНАЯ ШКОЛА – ДЕТСКИЙ САД №80</w:t>
      </w:r>
      <w:r w:rsidRPr="006E53ED">
        <w:rPr>
          <w:rFonts w:ascii="Times New Roman" w:hAnsi="Times New Roman" w:cs="Times New Roman"/>
          <w:snapToGrid w:val="0"/>
          <w:color w:val="000000"/>
          <w:sz w:val="32"/>
          <w:szCs w:val="32"/>
        </w:rPr>
        <w:t xml:space="preserve"> г. Сочи</w:t>
      </w:r>
    </w:p>
    <w:p w:rsidR="00CA13BA" w:rsidRDefault="00CA13BA" w:rsidP="00CA13B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A13BA" w:rsidRDefault="00CA13BA" w:rsidP="00CA13B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A13BA" w:rsidRDefault="00CA13BA" w:rsidP="00CA13B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A13BA" w:rsidRDefault="00CA13BA" w:rsidP="00CA13B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A13BA" w:rsidRDefault="00CA13BA" w:rsidP="00CA13B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A13BA" w:rsidRDefault="00CA13BA" w:rsidP="00CA13B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A13BA" w:rsidRDefault="00CA13BA" w:rsidP="00CA13B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A13BA" w:rsidRDefault="00CA13BA" w:rsidP="00CA13B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A13BA" w:rsidRDefault="00CA13BA" w:rsidP="00CA13B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A13BA" w:rsidRDefault="00CA13BA" w:rsidP="00CA13BA">
      <w:pPr>
        <w:pStyle w:val="a3"/>
        <w:jc w:val="center"/>
        <w:rPr>
          <w:rFonts w:ascii="Times New Roman" w:hAnsi="Times New Roman" w:cs="Times New Roman"/>
          <w:sz w:val="48"/>
          <w:szCs w:val="48"/>
        </w:rPr>
      </w:pPr>
      <w:r w:rsidRPr="00871AB4">
        <w:rPr>
          <w:rFonts w:ascii="Times New Roman" w:hAnsi="Times New Roman" w:cs="Times New Roman"/>
          <w:sz w:val="48"/>
          <w:szCs w:val="48"/>
        </w:rPr>
        <w:t xml:space="preserve">Классный час </w:t>
      </w:r>
    </w:p>
    <w:p w:rsidR="00CA13BA" w:rsidRDefault="00CA13BA" w:rsidP="00CA13BA">
      <w:pPr>
        <w:pStyle w:val="a3"/>
        <w:jc w:val="center"/>
        <w:rPr>
          <w:rFonts w:ascii="Times New Roman" w:hAnsi="Times New Roman" w:cs="Times New Roman"/>
          <w:sz w:val="48"/>
          <w:szCs w:val="48"/>
        </w:rPr>
      </w:pPr>
      <w:r w:rsidRPr="00871AB4">
        <w:rPr>
          <w:rFonts w:ascii="Times New Roman" w:hAnsi="Times New Roman" w:cs="Times New Roman"/>
          <w:sz w:val="48"/>
          <w:szCs w:val="48"/>
        </w:rPr>
        <w:t>«Знамя Победы!»</w:t>
      </w:r>
      <w:r>
        <w:rPr>
          <w:rFonts w:ascii="Times New Roman" w:hAnsi="Times New Roman" w:cs="Times New Roman"/>
          <w:sz w:val="48"/>
          <w:szCs w:val="48"/>
        </w:rPr>
        <w:t>, 2 класс</w:t>
      </w:r>
    </w:p>
    <w:p w:rsidR="00CA13BA" w:rsidRDefault="00CA13BA" w:rsidP="00CA13BA">
      <w:pPr>
        <w:pStyle w:val="a3"/>
        <w:jc w:val="right"/>
        <w:rPr>
          <w:rFonts w:ascii="Times New Roman" w:hAnsi="Times New Roman" w:cs="Times New Roman"/>
          <w:sz w:val="48"/>
          <w:szCs w:val="48"/>
        </w:rPr>
      </w:pPr>
    </w:p>
    <w:p w:rsidR="00CA13BA" w:rsidRDefault="00CA13BA" w:rsidP="00CA13BA">
      <w:pPr>
        <w:pStyle w:val="a3"/>
        <w:jc w:val="right"/>
        <w:rPr>
          <w:rFonts w:ascii="Times New Roman" w:hAnsi="Times New Roman" w:cs="Times New Roman"/>
          <w:sz w:val="48"/>
          <w:szCs w:val="48"/>
        </w:rPr>
      </w:pPr>
    </w:p>
    <w:p w:rsidR="00CA13BA" w:rsidRDefault="00CA13BA" w:rsidP="00CA13BA">
      <w:pPr>
        <w:pStyle w:val="a3"/>
        <w:jc w:val="right"/>
        <w:rPr>
          <w:rFonts w:ascii="Times New Roman" w:hAnsi="Times New Roman" w:cs="Times New Roman"/>
          <w:sz w:val="48"/>
          <w:szCs w:val="48"/>
        </w:rPr>
      </w:pPr>
    </w:p>
    <w:p w:rsidR="00CA13BA" w:rsidRDefault="00CA13BA" w:rsidP="00CA13BA">
      <w:pPr>
        <w:pStyle w:val="a3"/>
        <w:jc w:val="right"/>
        <w:rPr>
          <w:rFonts w:ascii="Times New Roman" w:hAnsi="Times New Roman" w:cs="Times New Roman"/>
          <w:sz w:val="48"/>
          <w:szCs w:val="48"/>
        </w:rPr>
      </w:pPr>
    </w:p>
    <w:p w:rsidR="00CA13BA" w:rsidRDefault="00CA13BA" w:rsidP="00CA13BA">
      <w:pPr>
        <w:pStyle w:val="a3"/>
        <w:jc w:val="right"/>
        <w:rPr>
          <w:rFonts w:ascii="Times New Roman" w:hAnsi="Times New Roman" w:cs="Times New Roman"/>
          <w:sz w:val="48"/>
          <w:szCs w:val="48"/>
        </w:rPr>
      </w:pPr>
    </w:p>
    <w:p w:rsidR="00CA13BA" w:rsidRPr="006E53ED" w:rsidRDefault="00CA13BA" w:rsidP="00CA13BA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  <w:r w:rsidRPr="006E53ED">
        <w:rPr>
          <w:rFonts w:ascii="Times New Roman" w:hAnsi="Times New Roman" w:cs="Times New Roman"/>
          <w:sz w:val="32"/>
          <w:szCs w:val="32"/>
        </w:rPr>
        <w:t xml:space="preserve">Классный руководитель – </w:t>
      </w:r>
    </w:p>
    <w:p w:rsidR="00CA13BA" w:rsidRPr="006E53ED" w:rsidRDefault="00CA13BA" w:rsidP="00CA13BA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  <w:proofErr w:type="spellStart"/>
      <w:r w:rsidRPr="006E53ED">
        <w:rPr>
          <w:rFonts w:ascii="Times New Roman" w:hAnsi="Times New Roman" w:cs="Times New Roman"/>
          <w:sz w:val="32"/>
          <w:szCs w:val="32"/>
        </w:rPr>
        <w:t>Колмыкова</w:t>
      </w:r>
      <w:proofErr w:type="spellEnd"/>
      <w:r w:rsidRPr="006E53E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CA13BA" w:rsidRDefault="00CA13BA" w:rsidP="00CA13BA">
      <w:pPr>
        <w:pStyle w:val="a3"/>
        <w:jc w:val="right"/>
        <w:rPr>
          <w:rFonts w:ascii="Times New Roman" w:hAnsi="Times New Roman" w:cs="Times New Roman"/>
          <w:sz w:val="48"/>
          <w:szCs w:val="48"/>
        </w:rPr>
      </w:pPr>
      <w:r w:rsidRPr="006E53ED">
        <w:rPr>
          <w:rFonts w:ascii="Times New Roman" w:hAnsi="Times New Roman" w:cs="Times New Roman"/>
          <w:sz w:val="32"/>
          <w:szCs w:val="32"/>
        </w:rPr>
        <w:t>Лилия Константиновна</w:t>
      </w:r>
    </w:p>
    <w:p w:rsidR="00CA13BA" w:rsidRDefault="00CA13BA" w:rsidP="00CA13BA">
      <w:pPr>
        <w:pStyle w:val="a3"/>
        <w:jc w:val="center"/>
        <w:rPr>
          <w:rFonts w:ascii="Times New Roman" w:hAnsi="Times New Roman" w:cs="Times New Roman"/>
          <w:sz w:val="48"/>
          <w:szCs w:val="48"/>
        </w:rPr>
      </w:pPr>
    </w:p>
    <w:p w:rsidR="00CA13BA" w:rsidRDefault="00CA13BA" w:rsidP="00CA13BA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CA13BA" w:rsidRDefault="00CA13BA" w:rsidP="00CA13BA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CA13BA" w:rsidRDefault="00CA13BA" w:rsidP="00CA13BA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CA13BA" w:rsidRDefault="00CA13BA" w:rsidP="00CA13BA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CA13BA" w:rsidRPr="006E53ED" w:rsidRDefault="00CA13BA" w:rsidP="00CA13BA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  <w:r w:rsidRPr="006E53ED">
        <w:rPr>
          <w:rFonts w:ascii="Times New Roman" w:hAnsi="Times New Roman" w:cs="Times New Roman"/>
          <w:sz w:val="36"/>
          <w:szCs w:val="36"/>
        </w:rPr>
        <w:t xml:space="preserve"> Сочи</w:t>
      </w:r>
    </w:p>
    <w:p w:rsidR="00CA13BA" w:rsidRPr="006E53ED" w:rsidRDefault="00CA13BA" w:rsidP="00CA13BA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  <w:r w:rsidRPr="006E53ED">
        <w:rPr>
          <w:rFonts w:ascii="Times New Roman" w:hAnsi="Times New Roman" w:cs="Times New Roman"/>
          <w:sz w:val="36"/>
          <w:szCs w:val="36"/>
        </w:rPr>
        <w:t>2015 год</w:t>
      </w:r>
    </w:p>
    <w:p w:rsidR="00937A50" w:rsidRDefault="006E53ED" w:rsidP="005E232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Конспект </w:t>
      </w:r>
      <w:r w:rsidR="000D184B" w:rsidRPr="000D184B">
        <w:rPr>
          <w:rFonts w:ascii="Times New Roman" w:hAnsi="Times New Roman" w:cs="Times New Roman"/>
          <w:b/>
          <w:sz w:val="28"/>
          <w:szCs w:val="28"/>
        </w:rPr>
        <w:t xml:space="preserve"> классного часа:</w:t>
      </w:r>
      <w:r w:rsidR="000D18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184B">
        <w:rPr>
          <w:rFonts w:ascii="Times New Roman" w:hAnsi="Times New Roman" w:cs="Times New Roman"/>
          <w:sz w:val="28"/>
          <w:szCs w:val="28"/>
        </w:rPr>
        <w:t>«Знамя Победы!</w:t>
      </w:r>
    </w:p>
    <w:p w:rsidR="000D184B" w:rsidRDefault="000D184B" w:rsidP="005E23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Участники: </w:t>
      </w:r>
      <w:r>
        <w:rPr>
          <w:rFonts w:ascii="Times New Roman" w:hAnsi="Times New Roman" w:cs="Times New Roman"/>
          <w:sz w:val="28"/>
          <w:szCs w:val="28"/>
        </w:rPr>
        <w:t>учащиеся 2 класса</w:t>
      </w:r>
    </w:p>
    <w:p w:rsidR="000D184B" w:rsidRDefault="000D184B" w:rsidP="005E23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1. Формирование у детей</w:t>
      </w:r>
      <w:r w:rsidR="005E232D">
        <w:rPr>
          <w:rFonts w:ascii="Times New Roman" w:hAnsi="Times New Roman" w:cs="Times New Roman"/>
          <w:sz w:val="28"/>
          <w:szCs w:val="28"/>
        </w:rPr>
        <w:t xml:space="preserve">  интереса к историческому прошлому нашей страны.</w:t>
      </w:r>
    </w:p>
    <w:p w:rsidR="000D184B" w:rsidRPr="000D184B" w:rsidRDefault="000D184B" w:rsidP="005E23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>
        <w:rPr>
          <w:rFonts w:ascii="Times New Roman" w:hAnsi="Times New Roman" w:cs="Times New Roman"/>
          <w:sz w:val="28"/>
          <w:szCs w:val="28"/>
        </w:rPr>
        <w:t>АРМ учителя</w:t>
      </w:r>
      <w:r w:rsidR="004B3CDC">
        <w:rPr>
          <w:rFonts w:ascii="Times New Roman" w:hAnsi="Times New Roman" w:cs="Times New Roman"/>
          <w:sz w:val="28"/>
          <w:szCs w:val="28"/>
        </w:rPr>
        <w:t xml:space="preserve">; </w:t>
      </w:r>
      <w:r w:rsidR="00871AB4">
        <w:rPr>
          <w:rFonts w:ascii="Times New Roman" w:hAnsi="Times New Roman" w:cs="Times New Roman"/>
          <w:sz w:val="28"/>
          <w:szCs w:val="28"/>
        </w:rPr>
        <w:t xml:space="preserve"> знамя из  красного ватмана.</w:t>
      </w:r>
    </w:p>
    <w:p w:rsidR="000D184B" w:rsidRDefault="000D184B" w:rsidP="005E232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D184B">
        <w:rPr>
          <w:rFonts w:ascii="Times New Roman" w:hAnsi="Times New Roman" w:cs="Times New Roman"/>
          <w:b/>
          <w:sz w:val="28"/>
          <w:szCs w:val="28"/>
        </w:rPr>
        <w:t>Ход классного часа</w:t>
      </w:r>
      <w:r w:rsidR="00CA13BA"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Style w:val="a4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02"/>
        <w:gridCol w:w="2126"/>
        <w:gridCol w:w="4253"/>
        <w:gridCol w:w="1984"/>
      </w:tblGrid>
      <w:tr w:rsidR="00763F7A" w:rsidTr="00D7619D">
        <w:tc>
          <w:tcPr>
            <w:tcW w:w="1702" w:type="dxa"/>
          </w:tcPr>
          <w:p w:rsidR="00763F7A" w:rsidRPr="00763F7A" w:rsidRDefault="00763F7A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F7A">
              <w:rPr>
                <w:rFonts w:ascii="Times New Roman" w:hAnsi="Times New Roman" w:cs="Times New Roman"/>
                <w:sz w:val="28"/>
                <w:szCs w:val="28"/>
              </w:rPr>
              <w:t>Этап классного  часа</w:t>
            </w:r>
          </w:p>
        </w:tc>
        <w:tc>
          <w:tcPr>
            <w:tcW w:w="2126" w:type="dxa"/>
          </w:tcPr>
          <w:p w:rsidR="00763F7A" w:rsidRPr="00763F7A" w:rsidRDefault="00763F7A" w:rsidP="006E5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F7A">
              <w:rPr>
                <w:rFonts w:ascii="Times New Roman" w:hAnsi="Times New Roman" w:cs="Times New Roman"/>
                <w:sz w:val="28"/>
                <w:szCs w:val="28"/>
              </w:rPr>
              <w:t>оборудование</w:t>
            </w:r>
          </w:p>
        </w:tc>
        <w:tc>
          <w:tcPr>
            <w:tcW w:w="4253" w:type="dxa"/>
          </w:tcPr>
          <w:p w:rsidR="00763F7A" w:rsidRPr="00763F7A" w:rsidRDefault="00763F7A" w:rsidP="006E5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F7A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984" w:type="dxa"/>
          </w:tcPr>
          <w:p w:rsidR="00763F7A" w:rsidRPr="00763F7A" w:rsidRDefault="00763F7A" w:rsidP="006E5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F7A">
              <w:rPr>
                <w:rFonts w:ascii="Times New Roman" w:hAnsi="Times New Roman" w:cs="Times New Roman"/>
                <w:sz w:val="28"/>
                <w:szCs w:val="28"/>
              </w:rPr>
              <w:t>ученики</w:t>
            </w:r>
          </w:p>
        </w:tc>
      </w:tr>
      <w:tr w:rsidR="00763F7A" w:rsidTr="00D7619D">
        <w:tc>
          <w:tcPr>
            <w:tcW w:w="1702" w:type="dxa"/>
          </w:tcPr>
          <w:p w:rsidR="00763F7A" w:rsidRDefault="00763F7A" w:rsidP="005E232D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3F7A">
              <w:rPr>
                <w:rFonts w:ascii="Times New Roman" w:hAnsi="Times New Roman" w:cs="Times New Roman"/>
                <w:b/>
                <w:sz w:val="28"/>
                <w:szCs w:val="28"/>
              </w:rPr>
              <w:t>Погружение в проблему</w:t>
            </w: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650C" w:rsidRPr="008B650C" w:rsidRDefault="008B650C" w:rsidP="005E232D">
            <w:pPr>
              <w:pStyle w:val="a3"/>
              <w:numPr>
                <w:ilvl w:val="0"/>
                <w:numId w:val="1"/>
              </w:numPr>
              <w:ind w:left="0" w:firstLine="14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Основная часть. Защита проектов детьми.</w:t>
            </w:r>
          </w:p>
          <w:p w:rsidR="00763F7A" w:rsidRDefault="00763F7A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C5E29" w:rsidRDefault="002C5E29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C5E29" w:rsidRDefault="002C5E29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C5E29" w:rsidRDefault="002C5E29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C5E29" w:rsidRDefault="002C5E29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C5E29" w:rsidRDefault="002C5E29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3564" w:rsidRDefault="00D23564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3564" w:rsidRDefault="00D23564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3564" w:rsidRDefault="00D23564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3564" w:rsidRDefault="00D23564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3564" w:rsidRDefault="00D23564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3564" w:rsidRDefault="00D23564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3564" w:rsidRDefault="00D23564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3564" w:rsidRDefault="00D23564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3564" w:rsidRDefault="00D23564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3564" w:rsidRDefault="00D23564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3564" w:rsidRDefault="00D23564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C5E29" w:rsidRDefault="002C5E29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3564" w:rsidRDefault="00D23564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3564" w:rsidRDefault="00D23564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3564" w:rsidRDefault="00D23564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3564" w:rsidRDefault="00D23564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3564" w:rsidRDefault="00D23564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3564" w:rsidRDefault="00D23564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3564" w:rsidRDefault="00D23564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3564" w:rsidRDefault="00D23564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3564" w:rsidRDefault="00D23564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3564" w:rsidRDefault="00D23564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3564" w:rsidRDefault="00D23564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3564" w:rsidRDefault="00D23564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3564" w:rsidRDefault="00D23564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3564" w:rsidRDefault="00D23564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3564" w:rsidRDefault="00D23564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3564" w:rsidRDefault="00D23564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3564" w:rsidRDefault="00D23564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3564" w:rsidRDefault="00D23564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3564" w:rsidRDefault="00D23564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3564" w:rsidRDefault="00D23564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3564" w:rsidRDefault="00D23564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3564" w:rsidRDefault="00D23564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3564" w:rsidRDefault="00D23564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3564" w:rsidRDefault="00D23564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3564" w:rsidRDefault="00D23564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3564" w:rsidRDefault="00D23564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3564" w:rsidRDefault="00D23564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3564" w:rsidRDefault="00D23564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3564" w:rsidRDefault="00D23564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3564" w:rsidRDefault="00D23564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3564" w:rsidRDefault="00D23564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7619D" w:rsidRDefault="00D7619D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numPr>
                <w:ilvl w:val="0"/>
                <w:numId w:val="1"/>
              </w:numPr>
              <w:ind w:left="142" w:hanging="57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 Вывод.</w:t>
            </w: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3" w:rsidRPr="00763F7A" w:rsidRDefault="00970B83" w:rsidP="005E23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63F7A" w:rsidRPr="00763F7A" w:rsidRDefault="00763F7A" w:rsidP="005E232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763F7A" w:rsidRDefault="00763F7A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F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доске красное знамя.</w:t>
            </w:r>
          </w:p>
          <w:p w:rsidR="0094230E" w:rsidRPr="0094230E" w:rsidRDefault="0094230E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Слайд 1</w:t>
            </w:r>
            <w:r w:rsidR="00CA13B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(кнопка звука большая)</w:t>
            </w:r>
          </w:p>
          <w:p w:rsidR="00E84833" w:rsidRDefault="00E8483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6DDC" w:rsidRDefault="00246DD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6DDC" w:rsidRDefault="00246DD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6DDC" w:rsidRDefault="00246DD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6DDC" w:rsidRDefault="00246DD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6DDC" w:rsidRDefault="00246DD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6DDC" w:rsidRDefault="00246DD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6DDC" w:rsidRDefault="00246DD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6DDC" w:rsidRDefault="00246DD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6DDC" w:rsidRDefault="00246DD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6DDC" w:rsidRDefault="00246DD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6DDC" w:rsidRDefault="00246DD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6DDC" w:rsidRDefault="00246DD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6DDC" w:rsidRDefault="00246DD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6DDC" w:rsidRDefault="00246DD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6DDC" w:rsidRDefault="00246DD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6DDC" w:rsidRDefault="00246DD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4E3" w:rsidRDefault="007524E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0E" w:rsidRDefault="0094230E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0E" w:rsidRDefault="0094230E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6DDC" w:rsidRDefault="00246DD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6DDC" w:rsidRDefault="00246DD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6DDC" w:rsidRDefault="00246DD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6DDC" w:rsidRDefault="00246DD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6DDC" w:rsidRDefault="00246DD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6DDC" w:rsidRDefault="00246DD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6DDC" w:rsidRDefault="00246DD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6DDC" w:rsidRDefault="00246DD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6DDC" w:rsidRDefault="00246DD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6DDC" w:rsidRDefault="00246DD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6DDC" w:rsidRDefault="00246DD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6DDC" w:rsidRDefault="00246DD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6DDC" w:rsidRDefault="00246DD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6DDC" w:rsidRDefault="00246DD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6543" w:rsidRDefault="00BC654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6543" w:rsidRDefault="00BC654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6543" w:rsidRDefault="00BC654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6543" w:rsidRDefault="00BC654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6DDC" w:rsidRDefault="00246DD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FBC" w:rsidRDefault="00752FB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FBC" w:rsidRDefault="00752FB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6DDC" w:rsidRPr="00BA142E" w:rsidRDefault="00BA142E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Слайд </w:t>
            </w:r>
            <w:r w:rsidR="00CA13B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 (кнопка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звука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)</w:t>
            </w:r>
            <w:proofErr w:type="gramEnd"/>
          </w:p>
          <w:p w:rsidR="00BA142E" w:rsidRDefault="00BA142E" w:rsidP="00BA14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Звучит голос Левитана.</w:t>
            </w:r>
          </w:p>
          <w:p w:rsidR="00246DDC" w:rsidRDefault="00246DD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6DDC" w:rsidRDefault="00246DD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6DDC" w:rsidRDefault="00246DD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6DDC" w:rsidRDefault="00246DD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</w:t>
            </w:r>
          </w:p>
          <w:p w:rsidR="00752FBC" w:rsidRDefault="00752FB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52FBC" w:rsidRDefault="00752FB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C1499F" w:rsidRPr="0094230E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4230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Слайд </w:t>
            </w:r>
            <w:r w:rsidR="00752FB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r w:rsidR="0094230E" w:rsidRPr="0094230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 эффект 1</w:t>
            </w:r>
          </w:p>
          <w:p w:rsidR="008B650C" w:rsidRDefault="00752FB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790BC2C3" wp14:editId="533BA854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133350</wp:posOffset>
                  </wp:positionV>
                  <wp:extent cx="1054100" cy="803275"/>
                  <wp:effectExtent l="133350" t="95250" r="127000" b="149225"/>
                  <wp:wrapNone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7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100" cy="80327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50C" w:rsidRPr="0094230E" w:rsidRDefault="0094230E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Слайд </w:t>
            </w:r>
            <w:r w:rsidR="00752FB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 эффект 2</w:t>
            </w:r>
          </w:p>
          <w:p w:rsidR="008B650C" w:rsidRDefault="00752FB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2B5712A" wp14:editId="75C31925">
                  <wp:simplePos x="0" y="0"/>
                  <wp:positionH relativeFrom="column">
                    <wp:posOffset>52834</wp:posOffset>
                  </wp:positionH>
                  <wp:positionV relativeFrom="paragraph">
                    <wp:posOffset>181384</wp:posOffset>
                  </wp:positionV>
                  <wp:extent cx="1012825" cy="791845"/>
                  <wp:effectExtent l="133350" t="95250" r="130175" b="141605"/>
                  <wp:wrapNone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825" cy="79184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50C" w:rsidRPr="002C5E29" w:rsidRDefault="002C5E29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 xml:space="preserve">Слайд </w:t>
            </w:r>
            <w:r w:rsidR="00752FB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 эффект 3</w:t>
            </w:r>
          </w:p>
          <w:p w:rsidR="008B650C" w:rsidRDefault="00752FB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58A885D1" wp14:editId="542299FC">
                  <wp:simplePos x="0" y="0"/>
                  <wp:positionH relativeFrom="column">
                    <wp:posOffset>76688</wp:posOffset>
                  </wp:positionH>
                  <wp:positionV relativeFrom="paragraph">
                    <wp:posOffset>70230</wp:posOffset>
                  </wp:positionV>
                  <wp:extent cx="1054181" cy="821213"/>
                  <wp:effectExtent l="133350" t="114300" r="127000" b="150495"/>
                  <wp:wrapNone/>
                  <wp:docPr id="3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1314" cy="82677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FBC" w:rsidRDefault="00752FB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FBC" w:rsidRDefault="00752FB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50C" w:rsidRPr="002C5E29" w:rsidRDefault="002C5E29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Слайд </w:t>
            </w:r>
            <w:r w:rsidR="00752FB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 эффект 4</w:t>
            </w:r>
          </w:p>
          <w:p w:rsidR="008B650C" w:rsidRDefault="00752FB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4E7A4A70" wp14:editId="44868820">
                  <wp:simplePos x="0" y="0"/>
                  <wp:positionH relativeFrom="column">
                    <wp:posOffset>180975</wp:posOffset>
                  </wp:positionH>
                  <wp:positionV relativeFrom="paragraph">
                    <wp:posOffset>104140</wp:posOffset>
                  </wp:positionV>
                  <wp:extent cx="855980" cy="1001395"/>
                  <wp:effectExtent l="133350" t="114300" r="134620" b="141605"/>
                  <wp:wrapNone/>
                  <wp:docPr id="4" name="Рисунок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5980" cy="100139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FBC" w:rsidRDefault="00752FB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52FBC" w:rsidRDefault="00752FB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52FBC" w:rsidRDefault="00752FB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52FBC" w:rsidRDefault="00752FB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8B650C" w:rsidRPr="002C5E29" w:rsidRDefault="002C5E29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Слайд </w:t>
            </w:r>
            <w:r w:rsidR="00752FB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 эффект 5</w:t>
            </w:r>
          </w:p>
          <w:p w:rsidR="008B650C" w:rsidRDefault="00752FB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7820FA81" wp14:editId="243720A0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100965</wp:posOffset>
                  </wp:positionV>
                  <wp:extent cx="1042035" cy="855980"/>
                  <wp:effectExtent l="133350" t="114300" r="120015" b="153670"/>
                  <wp:wrapNone/>
                  <wp:docPr id="5" name="Рисунок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035" cy="85598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E29" w:rsidRDefault="002C5E29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E29" w:rsidRDefault="002C5E29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E29" w:rsidRDefault="002C5E29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E29" w:rsidRDefault="002C5E29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E29" w:rsidRDefault="002C5E29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50C" w:rsidRPr="00AA678B" w:rsidRDefault="00AA678B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Слайд </w:t>
            </w:r>
            <w:r w:rsidR="00752FB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 эффект 6</w:t>
            </w:r>
          </w:p>
          <w:p w:rsidR="002C5E29" w:rsidRDefault="00752FB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71EB540B" wp14:editId="6C04137E">
                  <wp:simplePos x="0" y="0"/>
                  <wp:positionH relativeFrom="column">
                    <wp:posOffset>151765</wp:posOffset>
                  </wp:positionH>
                  <wp:positionV relativeFrom="paragraph">
                    <wp:posOffset>125552</wp:posOffset>
                  </wp:positionV>
                  <wp:extent cx="885190" cy="736600"/>
                  <wp:effectExtent l="133350" t="95250" r="124460" b="139700"/>
                  <wp:wrapNone/>
                  <wp:docPr id="6" name="Рисунок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190" cy="736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2C5E29" w:rsidRDefault="002C5E29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E29" w:rsidRDefault="002C5E29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E29" w:rsidRDefault="002C5E29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E29" w:rsidRDefault="002C5E29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E29" w:rsidRPr="00AA678B" w:rsidRDefault="00AA678B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Слайд </w:t>
            </w:r>
            <w:r w:rsidR="00752FB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 эффект 7</w:t>
            </w:r>
          </w:p>
          <w:p w:rsidR="002C5E29" w:rsidRDefault="00752FB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  <w:drawing>
                <wp:anchor distT="0" distB="0" distL="114300" distR="114300" simplePos="0" relativeHeight="251666432" behindDoc="0" locked="0" layoutInCell="1" allowOverlap="1" wp14:anchorId="736CBF62" wp14:editId="2DF7011F">
                  <wp:simplePos x="0" y="0"/>
                  <wp:positionH relativeFrom="column">
                    <wp:posOffset>116969</wp:posOffset>
                  </wp:positionH>
                  <wp:positionV relativeFrom="paragraph">
                    <wp:posOffset>39964</wp:posOffset>
                  </wp:positionV>
                  <wp:extent cx="960994" cy="727957"/>
                  <wp:effectExtent l="0" t="0" r="0" b="0"/>
                  <wp:wrapNone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0994" cy="72795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52FBC" w:rsidRDefault="00752FB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52FBC" w:rsidRDefault="00752FB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2C5E29" w:rsidRPr="00AA678B" w:rsidRDefault="00AA678B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 xml:space="preserve">Слайд </w:t>
            </w:r>
            <w:r w:rsidR="00D2333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 эффект 8</w:t>
            </w:r>
          </w:p>
          <w:p w:rsidR="002C5E29" w:rsidRDefault="002C5E29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E29" w:rsidRDefault="00D2333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77F2D91A" wp14:editId="3A7FA84A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635</wp:posOffset>
                  </wp:positionV>
                  <wp:extent cx="1125220" cy="889000"/>
                  <wp:effectExtent l="19050" t="228600" r="17780" b="273050"/>
                  <wp:wrapNone/>
                  <wp:docPr id="7" name="Рисунок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1125220" cy="8890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2C5E29" w:rsidRDefault="002C5E29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564" w:rsidRDefault="00D23564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564" w:rsidRDefault="00D23564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564" w:rsidRDefault="00D23564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564" w:rsidRDefault="00D23564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564" w:rsidRDefault="00D23564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564" w:rsidRDefault="00D23564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Слайд 2, эффект 9</w:t>
            </w:r>
          </w:p>
          <w:p w:rsidR="00D23564" w:rsidRDefault="00D2333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5408" behindDoc="0" locked="0" layoutInCell="1" allowOverlap="1" wp14:anchorId="4E6803D0" wp14:editId="07670FBE">
                  <wp:simplePos x="0" y="0"/>
                  <wp:positionH relativeFrom="column">
                    <wp:posOffset>99060</wp:posOffset>
                  </wp:positionH>
                  <wp:positionV relativeFrom="paragraph">
                    <wp:posOffset>127635</wp:posOffset>
                  </wp:positionV>
                  <wp:extent cx="1135380" cy="1036320"/>
                  <wp:effectExtent l="133350" t="133350" r="140970" b="163830"/>
                  <wp:wrapNone/>
                  <wp:docPr id="8" name="Рисунок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380" cy="1036320"/>
                          </a:xfrm>
                          <a:prstGeom prst="snip2Diag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88900" algn="tl" rotWithShape="0">
                              <a:srgbClr val="000000">
                                <a:alpha val="45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23564" w:rsidRDefault="00D23564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D23564" w:rsidRDefault="00D23564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D23564" w:rsidRPr="00D23564" w:rsidRDefault="00D23564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D23564" w:rsidRDefault="00D23564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564" w:rsidRDefault="00D23564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 </w:t>
            </w:r>
            <w:r w:rsidR="00D23564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ордена.</w:t>
            </w: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564" w:rsidRDefault="00D23564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564" w:rsidRDefault="00D23564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564" w:rsidRDefault="00D23564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6EA8" w:rsidRDefault="00406EA8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6EA8" w:rsidRDefault="00406EA8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06EA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(Приложение 1)</w:t>
            </w:r>
          </w:p>
          <w:p w:rsidR="00406EA8" w:rsidRDefault="00406EA8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406EA8" w:rsidRDefault="00406EA8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406EA8" w:rsidRDefault="00406EA8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406EA8" w:rsidRPr="00406EA8" w:rsidRDefault="00406EA8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(Приложение 2)</w:t>
            </w:r>
          </w:p>
          <w:p w:rsidR="008B650C" w:rsidRPr="00406EA8" w:rsidRDefault="008B650C" w:rsidP="005E23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6EA8">
              <w:rPr>
                <w:rFonts w:ascii="Times New Roman" w:hAnsi="Times New Roman" w:cs="Times New Roman"/>
                <w:sz w:val="20"/>
                <w:szCs w:val="20"/>
              </w:rPr>
              <w:t xml:space="preserve">По окончанию выступления дети крепят свои </w:t>
            </w:r>
            <w:r w:rsidR="00314872" w:rsidRPr="00406EA8">
              <w:rPr>
                <w:rFonts w:ascii="Times New Roman" w:hAnsi="Times New Roman" w:cs="Times New Roman"/>
                <w:sz w:val="20"/>
                <w:szCs w:val="20"/>
              </w:rPr>
              <w:t>проекты,</w:t>
            </w:r>
            <w:r w:rsidRPr="00406EA8">
              <w:rPr>
                <w:rFonts w:ascii="Times New Roman" w:hAnsi="Times New Roman" w:cs="Times New Roman"/>
                <w:sz w:val="20"/>
                <w:szCs w:val="20"/>
              </w:rPr>
              <w:t xml:space="preserve"> оформленные на красной  бумаге к знамени на доске.</w:t>
            </w: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CD3" w:rsidRDefault="00884CD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CD3" w:rsidRDefault="00884CD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CD3" w:rsidRDefault="00884CD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CD3" w:rsidRDefault="00884CD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CD3" w:rsidRDefault="00884CD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CD3" w:rsidRDefault="00884CD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CD3" w:rsidRDefault="00884CD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CD3" w:rsidRDefault="00884CD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CD3" w:rsidRDefault="00884CD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CD3" w:rsidRDefault="00884CD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CD3" w:rsidRDefault="00884CD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CD3" w:rsidRDefault="00884CD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CD3" w:rsidRDefault="00884CD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CD3" w:rsidRDefault="00884CD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CD3" w:rsidRDefault="00884CD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CD3" w:rsidRDefault="00884CD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CD3" w:rsidRDefault="00884CD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CD3" w:rsidRDefault="00884CD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CD3" w:rsidRDefault="00884CD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CD3" w:rsidRDefault="00884CD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CD3" w:rsidRDefault="00884CD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CD3" w:rsidRDefault="00884CD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CD3" w:rsidRDefault="00884CD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CD3" w:rsidRDefault="00884CD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CD3" w:rsidRDefault="00884CD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CD3" w:rsidRDefault="00884CD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CD3" w:rsidRDefault="00884CD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CD3" w:rsidRDefault="00884CD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CD3" w:rsidRPr="00D2333F" w:rsidRDefault="00D2333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Слайд 4 (переход по ссылке)</w:t>
            </w:r>
            <w:r w:rsidR="00D7619D"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  <w:drawing>
                <wp:inline distT="0" distB="0" distL="0" distR="0" wp14:anchorId="17D3A2F3" wp14:editId="2D1EFD39">
                  <wp:extent cx="1048356" cy="773856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6777" cy="77269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84CD3" w:rsidRDefault="00884CD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 – сюжет. «Рисование песком»</w:t>
            </w:r>
            <w:r w:rsidR="00406EA8">
              <w:rPr>
                <w:rFonts w:ascii="Times New Roman" w:hAnsi="Times New Roman" w:cs="Times New Roman"/>
                <w:sz w:val="28"/>
                <w:szCs w:val="28"/>
              </w:rPr>
              <w:t>, который заканчивается песней «День Победы»</w:t>
            </w:r>
          </w:p>
          <w:p w:rsidR="00884CD3" w:rsidRDefault="00884CD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CD3" w:rsidRDefault="00884CD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CD3" w:rsidRPr="00763F7A" w:rsidRDefault="00884CD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763F7A" w:rsidRDefault="00763F7A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Добрый день! Скажите, кто слышал эту песню? О чем она? О каком дне Победы звучит в песне? Что у меня прикреплено к доске? Какого оно цвета? Кто слышал такое высказывание «</w:t>
            </w:r>
            <w:r w:rsidR="00E84833">
              <w:rPr>
                <w:rFonts w:ascii="Times New Roman" w:hAnsi="Times New Roman" w:cs="Times New Roman"/>
                <w:sz w:val="28"/>
                <w:szCs w:val="28"/>
              </w:rPr>
              <w:t>Знамя Победы»? Почему оно так называется?</w:t>
            </w:r>
          </w:p>
          <w:p w:rsidR="00E84833" w:rsidRDefault="00E8483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Какое важное событие вся наша страна будет отмечать 9 мая?</w:t>
            </w:r>
          </w:p>
          <w:p w:rsidR="00E84833" w:rsidRDefault="00E8483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4833" w:rsidRDefault="00E8483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Прошло уже много лет со дня окончания этой страшной, кровавой войны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… 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 люди вспоминают о ней.  Как вы думаете почему? Что происходило в жизни людей тогда? Сегодня мы с вами попытаемся представить, как это было.</w:t>
            </w:r>
          </w:p>
          <w:p w:rsidR="00E84833" w:rsidRDefault="00E8483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F7A" w:rsidRDefault="00E8483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 музыку учитель читает стих.</w:t>
            </w:r>
          </w:p>
          <w:p w:rsidR="00E84833" w:rsidRDefault="00E8483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4833" w:rsidRPr="000B487D" w:rsidRDefault="00E84833" w:rsidP="005E2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87D">
              <w:rPr>
                <w:rFonts w:ascii="Times New Roman" w:hAnsi="Times New Roman" w:cs="Times New Roman"/>
                <w:sz w:val="24"/>
                <w:szCs w:val="24"/>
              </w:rPr>
              <w:t>Начинается день предвоенный</w:t>
            </w:r>
          </w:p>
          <w:p w:rsidR="00E84833" w:rsidRPr="000B487D" w:rsidRDefault="00E84833" w:rsidP="005E2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87D">
              <w:rPr>
                <w:rFonts w:ascii="Times New Roman" w:hAnsi="Times New Roman" w:cs="Times New Roman"/>
                <w:sz w:val="24"/>
                <w:szCs w:val="24"/>
              </w:rPr>
              <w:t>С громыханья приморских платформ,</w:t>
            </w:r>
          </w:p>
          <w:p w:rsidR="00E84833" w:rsidRPr="000B487D" w:rsidRDefault="000B487D" w:rsidP="005E2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87D">
              <w:rPr>
                <w:rFonts w:ascii="Times New Roman" w:hAnsi="Times New Roman" w:cs="Times New Roman"/>
                <w:sz w:val="24"/>
                <w:szCs w:val="24"/>
              </w:rPr>
              <w:t>Дождик в пальмах шумит</w:t>
            </w:r>
          </w:p>
          <w:p w:rsidR="000B487D" w:rsidRPr="000B487D" w:rsidRDefault="000B487D" w:rsidP="005E2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87D">
              <w:rPr>
                <w:rFonts w:ascii="Times New Roman" w:hAnsi="Times New Roman" w:cs="Times New Roman"/>
                <w:sz w:val="24"/>
                <w:szCs w:val="24"/>
              </w:rPr>
              <w:t>И мгновенно</w:t>
            </w:r>
          </w:p>
          <w:p w:rsidR="000B487D" w:rsidRPr="000B487D" w:rsidRDefault="000B487D" w:rsidP="005E2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87D">
              <w:rPr>
                <w:rFonts w:ascii="Times New Roman" w:hAnsi="Times New Roman" w:cs="Times New Roman"/>
                <w:sz w:val="24"/>
                <w:szCs w:val="24"/>
              </w:rPr>
              <w:t>Затихает,</w:t>
            </w:r>
          </w:p>
          <w:p w:rsidR="000B487D" w:rsidRPr="000B487D" w:rsidRDefault="000B487D" w:rsidP="005E2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87D">
              <w:rPr>
                <w:rFonts w:ascii="Times New Roman" w:hAnsi="Times New Roman" w:cs="Times New Roman"/>
                <w:sz w:val="24"/>
                <w:szCs w:val="24"/>
              </w:rPr>
              <w:t>А на море шторм.</w:t>
            </w:r>
          </w:p>
          <w:p w:rsidR="000B487D" w:rsidRPr="000B487D" w:rsidRDefault="000B487D" w:rsidP="005E2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87D">
              <w:rPr>
                <w:rFonts w:ascii="Times New Roman" w:hAnsi="Times New Roman" w:cs="Times New Roman"/>
                <w:sz w:val="24"/>
                <w:szCs w:val="24"/>
              </w:rPr>
              <w:t>Мутно море,</w:t>
            </w:r>
          </w:p>
          <w:p w:rsidR="000B487D" w:rsidRPr="000B487D" w:rsidRDefault="000B487D" w:rsidP="005E2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87D">
              <w:rPr>
                <w:rFonts w:ascii="Times New Roman" w:hAnsi="Times New Roman" w:cs="Times New Roman"/>
                <w:sz w:val="24"/>
                <w:szCs w:val="24"/>
              </w:rPr>
              <w:t>В нем накипи вдоволь,</w:t>
            </w:r>
          </w:p>
          <w:p w:rsidR="000B487D" w:rsidRPr="000B487D" w:rsidRDefault="000B487D" w:rsidP="005E2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87D">
              <w:rPr>
                <w:rFonts w:ascii="Times New Roman" w:hAnsi="Times New Roman" w:cs="Times New Roman"/>
                <w:sz w:val="24"/>
                <w:szCs w:val="24"/>
              </w:rPr>
              <w:t>Налетает каскад на каскад.</w:t>
            </w:r>
          </w:p>
          <w:p w:rsidR="000B487D" w:rsidRPr="000B487D" w:rsidRDefault="000B487D" w:rsidP="005E2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87D">
              <w:rPr>
                <w:rFonts w:ascii="Times New Roman" w:hAnsi="Times New Roman" w:cs="Times New Roman"/>
                <w:sz w:val="24"/>
                <w:szCs w:val="24"/>
              </w:rPr>
              <w:t>Миноносец идет в Севастополь.</w:t>
            </w:r>
          </w:p>
          <w:p w:rsidR="000B487D" w:rsidRPr="000B487D" w:rsidRDefault="000B487D" w:rsidP="005E2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Завтра</w:t>
            </w:r>
          </w:p>
          <w:p w:rsidR="000B487D" w:rsidRPr="000B487D" w:rsidRDefault="000B487D" w:rsidP="005E2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87D">
              <w:rPr>
                <w:rFonts w:ascii="Times New Roman" w:hAnsi="Times New Roman" w:cs="Times New Roman"/>
                <w:sz w:val="24"/>
                <w:szCs w:val="24"/>
              </w:rPr>
              <w:t>Бомбы в него полетят!</w:t>
            </w:r>
          </w:p>
          <w:p w:rsidR="000B487D" w:rsidRPr="000B487D" w:rsidRDefault="000B487D" w:rsidP="005E2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87D">
              <w:rPr>
                <w:rFonts w:ascii="Times New Roman" w:hAnsi="Times New Roman" w:cs="Times New Roman"/>
                <w:sz w:val="24"/>
                <w:szCs w:val="24"/>
              </w:rPr>
              <w:t>Завтра,</w:t>
            </w:r>
          </w:p>
          <w:p w:rsidR="000B487D" w:rsidRPr="000B487D" w:rsidRDefault="000B487D" w:rsidP="005E2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87D">
              <w:rPr>
                <w:rFonts w:ascii="Times New Roman" w:hAnsi="Times New Roman" w:cs="Times New Roman"/>
                <w:sz w:val="24"/>
                <w:szCs w:val="24"/>
              </w:rPr>
              <w:t>Завтра, на раннем рассвете</w:t>
            </w:r>
          </w:p>
          <w:p w:rsidR="000B487D" w:rsidRPr="000B487D" w:rsidRDefault="000B487D" w:rsidP="005E2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87D">
              <w:rPr>
                <w:rFonts w:ascii="Times New Roman" w:hAnsi="Times New Roman" w:cs="Times New Roman"/>
                <w:sz w:val="24"/>
                <w:szCs w:val="24"/>
              </w:rPr>
              <w:t>Первый бой прогремит</w:t>
            </w:r>
          </w:p>
          <w:p w:rsidR="000B487D" w:rsidRPr="000B487D" w:rsidRDefault="000B487D" w:rsidP="005E2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87D">
              <w:rPr>
                <w:rFonts w:ascii="Times New Roman" w:hAnsi="Times New Roman" w:cs="Times New Roman"/>
                <w:sz w:val="24"/>
                <w:szCs w:val="24"/>
              </w:rPr>
              <w:t>И опять</w:t>
            </w:r>
          </w:p>
          <w:p w:rsidR="000B487D" w:rsidRPr="000B487D" w:rsidRDefault="000B487D" w:rsidP="005E2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87D">
              <w:rPr>
                <w:rFonts w:ascii="Times New Roman" w:hAnsi="Times New Roman" w:cs="Times New Roman"/>
                <w:sz w:val="24"/>
                <w:szCs w:val="24"/>
              </w:rPr>
              <w:t>Первый врач первых раненых встретит,</w:t>
            </w:r>
          </w:p>
          <w:p w:rsidR="000B487D" w:rsidRPr="000B487D" w:rsidRDefault="000B487D" w:rsidP="005E2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87D">
              <w:rPr>
                <w:rFonts w:ascii="Times New Roman" w:hAnsi="Times New Roman" w:cs="Times New Roman"/>
                <w:sz w:val="24"/>
                <w:szCs w:val="24"/>
              </w:rPr>
              <w:t>Первый беженец будет бежать.</w:t>
            </w:r>
          </w:p>
          <w:p w:rsidR="000B487D" w:rsidRPr="000B487D" w:rsidRDefault="000B487D" w:rsidP="005E2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87D">
              <w:rPr>
                <w:rFonts w:ascii="Times New Roman" w:hAnsi="Times New Roman" w:cs="Times New Roman"/>
                <w:sz w:val="24"/>
                <w:szCs w:val="24"/>
              </w:rPr>
              <w:t>Завтра</w:t>
            </w:r>
          </w:p>
          <w:p w:rsidR="000B487D" w:rsidRPr="000B487D" w:rsidRDefault="000B487D" w:rsidP="005E2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87D">
              <w:rPr>
                <w:rFonts w:ascii="Times New Roman" w:hAnsi="Times New Roman" w:cs="Times New Roman"/>
                <w:sz w:val="24"/>
                <w:szCs w:val="24"/>
              </w:rPr>
              <w:t>Рощ испугаются птицы,</w:t>
            </w:r>
          </w:p>
          <w:p w:rsidR="000B487D" w:rsidRPr="000B487D" w:rsidRDefault="000B487D" w:rsidP="005E2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87D">
              <w:rPr>
                <w:rFonts w:ascii="Times New Roman" w:hAnsi="Times New Roman" w:cs="Times New Roman"/>
                <w:sz w:val="24"/>
                <w:szCs w:val="24"/>
              </w:rPr>
              <w:t>Завтра</w:t>
            </w:r>
          </w:p>
          <w:p w:rsidR="000B487D" w:rsidRPr="000B487D" w:rsidRDefault="000B487D" w:rsidP="005E2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87D">
              <w:rPr>
                <w:rFonts w:ascii="Times New Roman" w:hAnsi="Times New Roman" w:cs="Times New Roman"/>
                <w:sz w:val="24"/>
                <w:szCs w:val="24"/>
              </w:rPr>
              <w:t>Птиц не услышат леса.</w:t>
            </w:r>
          </w:p>
          <w:p w:rsidR="000B487D" w:rsidRPr="000B487D" w:rsidRDefault="000B487D" w:rsidP="005E2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87D">
              <w:rPr>
                <w:rFonts w:ascii="Times New Roman" w:hAnsi="Times New Roman" w:cs="Times New Roman"/>
                <w:sz w:val="24"/>
                <w:szCs w:val="24"/>
              </w:rPr>
              <w:t>Это все</w:t>
            </w:r>
          </w:p>
          <w:p w:rsidR="000B487D" w:rsidRPr="000B487D" w:rsidRDefault="000B487D" w:rsidP="005E2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87D">
              <w:rPr>
                <w:rFonts w:ascii="Times New Roman" w:hAnsi="Times New Roman" w:cs="Times New Roman"/>
                <w:sz w:val="24"/>
                <w:szCs w:val="24"/>
              </w:rPr>
              <w:t>Только завтра случится.</w:t>
            </w:r>
          </w:p>
          <w:p w:rsidR="000B487D" w:rsidRPr="000B487D" w:rsidRDefault="000B487D" w:rsidP="005E2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87D">
              <w:rPr>
                <w:rFonts w:ascii="Times New Roman" w:hAnsi="Times New Roman" w:cs="Times New Roman"/>
                <w:sz w:val="24"/>
                <w:szCs w:val="24"/>
              </w:rPr>
              <w:t>Через двадцать четыре часа…</w:t>
            </w:r>
          </w:p>
          <w:p w:rsidR="000B487D" w:rsidRPr="000B487D" w:rsidRDefault="000B487D" w:rsidP="005E2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87D">
              <w:rPr>
                <w:rFonts w:ascii="Times New Roman" w:hAnsi="Times New Roman" w:cs="Times New Roman"/>
                <w:sz w:val="24"/>
                <w:szCs w:val="24"/>
              </w:rPr>
              <w:t>А сегодня</w:t>
            </w:r>
          </w:p>
          <w:p w:rsidR="000B487D" w:rsidRPr="000B487D" w:rsidRDefault="000B487D" w:rsidP="005E2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87D">
              <w:rPr>
                <w:rFonts w:ascii="Times New Roman" w:hAnsi="Times New Roman" w:cs="Times New Roman"/>
                <w:sz w:val="24"/>
                <w:szCs w:val="24"/>
              </w:rPr>
              <w:t>Рассвет предвоенный,</w:t>
            </w:r>
          </w:p>
          <w:p w:rsidR="000B487D" w:rsidRPr="000B487D" w:rsidRDefault="000B487D" w:rsidP="005E2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87D">
              <w:rPr>
                <w:rFonts w:ascii="Times New Roman" w:hAnsi="Times New Roman" w:cs="Times New Roman"/>
                <w:sz w:val="24"/>
                <w:szCs w:val="24"/>
              </w:rPr>
              <w:t>Громыханье приморских платформ,</w:t>
            </w:r>
          </w:p>
          <w:p w:rsidR="000B487D" w:rsidRPr="000B487D" w:rsidRDefault="000B487D" w:rsidP="005E2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87D">
              <w:rPr>
                <w:rFonts w:ascii="Times New Roman" w:hAnsi="Times New Roman" w:cs="Times New Roman"/>
                <w:sz w:val="24"/>
                <w:szCs w:val="24"/>
              </w:rPr>
              <w:t>Грохотанье волны неизменной,</w:t>
            </w:r>
          </w:p>
          <w:p w:rsidR="000B487D" w:rsidRPr="000B487D" w:rsidRDefault="000B487D" w:rsidP="005E2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87D">
              <w:rPr>
                <w:rFonts w:ascii="Times New Roman" w:hAnsi="Times New Roman" w:cs="Times New Roman"/>
                <w:sz w:val="24"/>
                <w:szCs w:val="24"/>
              </w:rPr>
              <w:t>Дождь над морем,</w:t>
            </w:r>
          </w:p>
          <w:p w:rsidR="000B487D" w:rsidRDefault="000B487D" w:rsidP="005E2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87D">
              <w:rPr>
                <w:rFonts w:ascii="Times New Roman" w:hAnsi="Times New Roman" w:cs="Times New Roman"/>
                <w:sz w:val="24"/>
                <w:szCs w:val="24"/>
              </w:rPr>
              <w:t>А на море – шторм.</w:t>
            </w:r>
          </w:p>
          <w:p w:rsidR="000B487D" w:rsidRDefault="000B487D" w:rsidP="005E2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FBC" w:rsidRDefault="00752FBC" w:rsidP="005E2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FBC" w:rsidRDefault="00752FBC" w:rsidP="005E2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87D" w:rsidRDefault="000B487D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первого дня войны из каждого населенного пункта нашей страны  сотни, тысячи, миллионы людей  уходят на войну, чтобы прогнать врага с нашей Земли.</w:t>
            </w: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0E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Одним из них был мой дедушка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Молоков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Никифор Никифорович. </w:t>
            </w:r>
            <w:r w:rsidR="00246DDC">
              <w:rPr>
                <w:rFonts w:ascii="Times New Roman" w:hAnsi="Times New Roman" w:cs="Times New Roman"/>
                <w:sz w:val="28"/>
                <w:szCs w:val="28"/>
              </w:rPr>
              <w:t>Ему было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246D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246DD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он был такого возраста как ваши родители). </w:t>
            </w:r>
            <w:r w:rsidR="0094230E">
              <w:rPr>
                <w:rFonts w:ascii="Times New Roman" w:hAnsi="Times New Roman" w:cs="Times New Roman"/>
                <w:sz w:val="28"/>
                <w:szCs w:val="28"/>
              </w:rPr>
              <w:t>На фотографии он в центре  со своими братьями.</w:t>
            </w:r>
            <w:r w:rsidR="00246DDC">
              <w:rPr>
                <w:rFonts w:ascii="Times New Roman" w:hAnsi="Times New Roman" w:cs="Times New Roman"/>
                <w:sz w:val="28"/>
                <w:szCs w:val="28"/>
              </w:rPr>
              <w:t xml:space="preserve"> Для него служба началась в 1939 году.</w:t>
            </w:r>
          </w:p>
          <w:p w:rsidR="00752FBC" w:rsidRDefault="00752FB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0E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 у н</w:t>
            </w:r>
            <w:r w:rsidR="0094230E">
              <w:rPr>
                <w:rFonts w:ascii="Times New Roman" w:hAnsi="Times New Roman" w:cs="Times New Roman"/>
                <w:sz w:val="28"/>
                <w:szCs w:val="28"/>
              </w:rPr>
              <w:t>его осталась жена и двое детей.</w:t>
            </w:r>
          </w:p>
          <w:p w:rsidR="0094230E" w:rsidRDefault="0094230E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0E" w:rsidRDefault="0094230E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FBC" w:rsidRDefault="00752FB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FBC" w:rsidRDefault="00752FB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FBC" w:rsidRDefault="00752FB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Воевал он в пехоте. Кто  сможет объяснить, что это за род войск? Что они делали во время войны?</w:t>
            </w:r>
          </w:p>
          <w:p w:rsidR="00662F8D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Мой дедушка очень мало рассказывал про войну, хотя я очень часто спрашивала его об этом, когда была такая как вы. А еще он никогда не смотрел фильмы про войну, а только говорил, что там показывают</w:t>
            </w:r>
            <w:r w:rsidR="002C5E29">
              <w:rPr>
                <w:rFonts w:ascii="Times New Roman" w:hAnsi="Times New Roman" w:cs="Times New Roman"/>
                <w:sz w:val="28"/>
                <w:szCs w:val="28"/>
              </w:rPr>
              <w:t xml:space="preserve"> неправду. Война – это зло.</w:t>
            </w:r>
            <w:r w:rsidR="00662F8D">
              <w:rPr>
                <w:rFonts w:ascii="Times New Roman" w:hAnsi="Times New Roman" w:cs="Times New Roman"/>
                <w:sz w:val="28"/>
                <w:szCs w:val="28"/>
              </w:rPr>
              <w:t xml:space="preserve"> Из его  кратких воспоминаний я поняла, что в окопах с первыми холодами было очень  холодно и голодно сидеть. Кто сможет сказать, что означает слово окоп? И  утром  или вечером собирали картошку с полей рядом с окопами, хотя поля неоднократно были перерыты. Мыли подмерзшую картошку и ели. Чай заваривали сосновыми иголками.</w:t>
            </w:r>
          </w:p>
          <w:p w:rsidR="002C5E29" w:rsidRDefault="002C5E29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E29" w:rsidRDefault="00662F8D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одном из боев</w:t>
            </w:r>
            <w:r w:rsidR="005E232D">
              <w:rPr>
                <w:rFonts w:ascii="Times New Roman" w:hAnsi="Times New Roman" w:cs="Times New Roman"/>
                <w:sz w:val="28"/>
                <w:szCs w:val="28"/>
              </w:rPr>
              <w:t xml:space="preserve"> на берегах Волги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он был </w:t>
            </w:r>
            <w:r w:rsidR="002C5E29">
              <w:rPr>
                <w:rFonts w:ascii="Times New Roman" w:hAnsi="Times New Roman" w:cs="Times New Roman"/>
                <w:sz w:val="28"/>
                <w:szCs w:val="28"/>
              </w:rPr>
              <w:t xml:space="preserve"> тяжело ранен в</w:t>
            </w:r>
            <w:r w:rsidR="00AA678B">
              <w:rPr>
                <w:rFonts w:ascii="Times New Roman" w:hAnsi="Times New Roman" w:cs="Times New Roman"/>
                <w:sz w:val="28"/>
                <w:szCs w:val="28"/>
              </w:rPr>
              <w:t xml:space="preserve"> правую </w:t>
            </w:r>
            <w:r w:rsidR="002C5E29">
              <w:rPr>
                <w:rFonts w:ascii="Times New Roman" w:hAnsi="Times New Roman" w:cs="Times New Roman"/>
                <w:sz w:val="28"/>
                <w:szCs w:val="28"/>
              </w:rPr>
              <w:t xml:space="preserve"> ногу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2C5E29" w:rsidRDefault="002C5E29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E29" w:rsidRDefault="002C5E29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E29" w:rsidRDefault="002C5E29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E29" w:rsidRDefault="002C5E29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E29" w:rsidRDefault="002C5E29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E29" w:rsidRDefault="002C5E29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78B" w:rsidRDefault="00662F8D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Его отправили в госпиталь</w:t>
            </w:r>
            <w:r w:rsidR="00AA678B">
              <w:rPr>
                <w:rFonts w:ascii="Times New Roman" w:hAnsi="Times New Roman" w:cs="Times New Roman"/>
                <w:sz w:val="28"/>
                <w:szCs w:val="28"/>
              </w:rPr>
              <w:t xml:space="preserve"> №1219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город</w:t>
            </w:r>
            <w:r w:rsidR="00246DD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678B">
              <w:rPr>
                <w:rFonts w:ascii="Times New Roman" w:hAnsi="Times New Roman" w:cs="Times New Roman"/>
                <w:sz w:val="28"/>
                <w:szCs w:val="28"/>
              </w:rPr>
              <w:t>Иркутск</w:t>
            </w:r>
            <w:r w:rsidR="00246DDC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A678B" w:rsidRDefault="00AA678B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78B" w:rsidRDefault="00AA678B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78B" w:rsidRDefault="00AA678B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78B" w:rsidRDefault="00AA678B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78B" w:rsidRDefault="00AA678B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78B" w:rsidRDefault="00662F8D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Путь на поезде через всю страну был долгим. Нога в поезде начала гнить и в госпитале</w:t>
            </w:r>
            <w:r w:rsidR="008B650C">
              <w:rPr>
                <w:rFonts w:ascii="Times New Roman" w:hAnsi="Times New Roman" w:cs="Times New Roman"/>
                <w:sz w:val="28"/>
                <w:szCs w:val="28"/>
              </w:rPr>
              <w:t xml:space="preserve"> ему  ее отрезают.  </w:t>
            </w:r>
          </w:p>
          <w:p w:rsidR="00AA678B" w:rsidRDefault="00AA678B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564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Летом 1942 года он приезжает к семье, </w:t>
            </w:r>
            <w:r w:rsidR="00D23564">
              <w:rPr>
                <w:rFonts w:ascii="Times New Roman" w:hAnsi="Times New Roman" w:cs="Times New Roman"/>
                <w:sz w:val="28"/>
                <w:szCs w:val="28"/>
              </w:rPr>
              <w:t xml:space="preserve"> у него появляется еще двое детей (двойня: моя мама и ее брат),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работает на заводе, плетет корзины, т. к. у станка он стоять не мог. </w:t>
            </w:r>
          </w:p>
          <w:p w:rsidR="00D23564" w:rsidRDefault="00D23564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564" w:rsidRDefault="00D23564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564" w:rsidRDefault="00D23564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564" w:rsidRDefault="00D23564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F8D" w:rsidRDefault="00D23564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 войны</w:t>
            </w:r>
            <w:r w:rsidR="008B650C">
              <w:rPr>
                <w:rFonts w:ascii="Times New Roman" w:hAnsi="Times New Roman" w:cs="Times New Roman"/>
                <w:sz w:val="28"/>
                <w:szCs w:val="28"/>
              </w:rPr>
              <w:t xml:space="preserve"> его награждают орденом Отечественной войны </w:t>
            </w:r>
            <w:r w:rsidR="008B65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8B650C" w:rsidRPr="009423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степени (у ордена 1 степени – золотые лучи, а у 2 степени – серебристые)</w:t>
            </w: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564" w:rsidRDefault="00D23564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564" w:rsidRDefault="00D23564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564" w:rsidRDefault="00D23564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33F" w:rsidRDefault="00D2333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33F" w:rsidRDefault="00D2333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564" w:rsidRDefault="00D23564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вас было задание приготовить проект о ваших прадедушках, прабабушках воевавших в годы Великой Отечественной войны.</w:t>
            </w: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Слушает.</w:t>
            </w:r>
          </w:p>
          <w:p w:rsidR="00314872" w:rsidRDefault="00314872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872" w:rsidRDefault="00314872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872" w:rsidRDefault="00314872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872" w:rsidRDefault="00314872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872" w:rsidRDefault="00314872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872" w:rsidRDefault="00314872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872" w:rsidRDefault="00314872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872" w:rsidRDefault="00314872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872" w:rsidRDefault="00314872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872" w:rsidRDefault="00314872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872" w:rsidRDefault="00314872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Наше знамя Победы стало еще краснее? Почему?</w:t>
            </w:r>
          </w:p>
          <w:p w:rsidR="00314872" w:rsidRDefault="00314872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 вы думаете, в войне с миллионом вражеских солдат сможет справиться один человек? Почему? Что нужно сделать, что бы одержать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Победу? Посмотрите на наше знамя Победы, может оно подскажет? (учитель задает разные наводящие вопросы, подводя к мысли «Быть вместе»).</w:t>
            </w:r>
          </w:p>
          <w:p w:rsidR="00314872" w:rsidRDefault="00314872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Война – это хорошо или плохо?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Зачем мы тогда вспоминаем о плохом? (учитель задает разные наводящие вопросы, подводя к мысли «Что бы люди не воевали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; помнил</w:t>
            </w:r>
            <w:r w:rsidR="00970B83">
              <w:rPr>
                <w:rFonts w:ascii="Times New Roman" w:hAnsi="Times New Roman" w:cs="Times New Roman"/>
                <w:sz w:val="28"/>
                <w:szCs w:val="28"/>
              </w:rPr>
              <w:t xml:space="preserve">и своих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0B83">
              <w:rPr>
                <w:rFonts w:ascii="Times New Roman" w:hAnsi="Times New Roman" w:cs="Times New Roman"/>
                <w:sz w:val="28"/>
                <w:szCs w:val="28"/>
              </w:rPr>
              <w:t>родственников</w:t>
            </w:r>
            <w:r w:rsidR="004B3CDC">
              <w:rPr>
                <w:rFonts w:ascii="Times New Roman" w:hAnsi="Times New Roman" w:cs="Times New Roman"/>
                <w:sz w:val="28"/>
                <w:szCs w:val="28"/>
              </w:rPr>
              <w:t>; на знамени Победы есть победа и их семьи</w:t>
            </w:r>
            <w:r w:rsidR="00970B83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970B83" w:rsidRDefault="00970B8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B83" w:rsidRDefault="00970B8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B83" w:rsidRDefault="00970B8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вас есть возможность  написа</w:t>
            </w:r>
            <w:r w:rsidR="00D7619D">
              <w:rPr>
                <w:rFonts w:ascii="Times New Roman" w:hAnsi="Times New Roman" w:cs="Times New Roman"/>
                <w:sz w:val="28"/>
                <w:szCs w:val="28"/>
              </w:rPr>
              <w:t>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проект</w:t>
            </w:r>
            <w:r w:rsidR="00D7619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своих прадедушках, прабабушках воевавших в годы </w:t>
            </w:r>
            <w:r w:rsidR="00884CD3">
              <w:rPr>
                <w:rFonts w:ascii="Times New Roman" w:hAnsi="Times New Roman" w:cs="Times New Roman"/>
                <w:sz w:val="28"/>
                <w:szCs w:val="28"/>
              </w:rPr>
              <w:t xml:space="preserve">Великой Отечественной войны, расспросить своих родителе, бабушек, дедушек  и поместить </w:t>
            </w:r>
            <w:r w:rsidR="00D7619D">
              <w:rPr>
                <w:rFonts w:ascii="Times New Roman" w:hAnsi="Times New Roman" w:cs="Times New Roman"/>
                <w:sz w:val="28"/>
                <w:szCs w:val="28"/>
              </w:rPr>
              <w:t xml:space="preserve">его </w:t>
            </w:r>
            <w:r w:rsidR="00884CD3">
              <w:rPr>
                <w:rFonts w:ascii="Times New Roman" w:hAnsi="Times New Roman" w:cs="Times New Roman"/>
                <w:sz w:val="28"/>
                <w:szCs w:val="28"/>
              </w:rPr>
              <w:t>на наше знамя Победы!</w:t>
            </w:r>
          </w:p>
          <w:p w:rsidR="00D2333F" w:rsidRDefault="00D2333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CD3" w:rsidRDefault="00884CD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завершении нашего классного часа мы посмотрим рисование песком иллюстраций к песням военных лет.</w:t>
            </w:r>
          </w:p>
          <w:p w:rsidR="007338D2" w:rsidRDefault="007338D2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19D" w:rsidRDefault="00D7619D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19D" w:rsidRDefault="00D7619D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19D" w:rsidRDefault="00D7619D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19D" w:rsidRDefault="00D7619D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19D" w:rsidRDefault="00D7619D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19D" w:rsidRDefault="00D7619D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19D" w:rsidRDefault="00D7619D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38D2" w:rsidRDefault="007338D2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33F" w:rsidRDefault="00D2333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33F" w:rsidRDefault="00D2333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19D" w:rsidRDefault="00D7619D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CD3" w:rsidRDefault="00884CD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Спасибо за хорошие ответы.</w:t>
            </w:r>
          </w:p>
          <w:p w:rsidR="00884CD3" w:rsidRPr="00763F7A" w:rsidRDefault="00884CD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63F7A" w:rsidRDefault="00763F7A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Ответы детей</w:t>
            </w:r>
          </w:p>
          <w:p w:rsidR="00763F7A" w:rsidRDefault="00763F7A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F7A" w:rsidRDefault="00763F7A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F7A" w:rsidRDefault="00763F7A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Флаг, знамя.</w:t>
            </w:r>
          </w:p>
          <w:p w:rsidR="00763F7A" w:rsidRDefault="00763F7A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Красного.</w:t>
            </w:r>
          </w:p>
          <w:p w:rsidR="00763F7A" w:rsidRDefault="00763F7A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детей.</w:t>
            </w:r>
          </w:p>
          <w:p w:rsidR="00E84833" w:rsidRDefault="00884CD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FBC">
              <w:rPr>
                <w:rFonts w:ascii="Times New Roman" w:hAnsi="Times New Roman" w:cs="Times New Roman"/>
                <w:sz w:val="24"/>
                <w:szCs w:val="24"/>
              </w:rPr>
              <w:t>Великая Отечественная война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84833" w:rsidRDefault="00E8483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детей.</w:t>
            </w:r>
          </w:p>
          <w:p w:rsidR="00E84833" w:rsidRDefault="00E8483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7338D2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слушают (можно дать выучить ученику)</w:t>
            </w: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FBC" w:rsidRDefault="007338D2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слушают</w:t>
            </w:r>
            <w:r w:rsidR="00752F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52FBC" w:rsidRDefault="00752FB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FBC" w:rsidRDefault="00752FB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FBC" w:rsidRDefault="00752FB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FBC" w:rsidRDefault="00752FB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FBC" w:rsidRDefault="00752FB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FBC" w:rsidRDefault="00752FB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FBC" w:rsidRDefault="00752FB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FBC" w:rsidRDefault="00752FB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752FB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</w:t>
            </w:r>
            <w:r w:rsidR="007338D2">
              <w:rPr>
                <w:rFonts w:ascii="Times New Roman" w:hAnsi="Times New Roman" w:cs="Times New Roman"/>
                <w:sz w:val="28"/>
                <w:szCs w:val="28"/>
              </w:rPr>
              <w:t xml:space="preserve"> смотрят презентацию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0E" w:rsidRDefault="0094230E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0E" w:rsidRDefault="0094230E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0E" w:rsidRDefault="0094230E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0E" w:rsidRDefault="0094230E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0E" w:rsidRDefault="0094230E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0E" w:rsidRDefault="0094230E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детей.</w:t>
            </w:r>
          </w:p>
          <w:p w:rsidR="00662F8D" w:rsidRDefault="00662F8D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F8D" w:rsidRDefault="00662F8D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слушают</w:t>
            </w:r>
            <w:r w:rsidR="00752FBC">
              <w:rPr>
                <w:rFonts w:ascii="Times New Roman" w:hAnsi="Times New Roman" w:cs="Times New Roman"/>
                <w:sz w:val="28"/>
                <w:szCs w:val="28"/>
              </w:rPr>
              <w:t>, смотрят презентацию.</w:t>
            </w:r>
          </w:p>
          <w:p w:rsidR="00662F8D" w:rsidRDefault="00662F8D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F8D" w:rsidRDefault="00662F8D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FBC" w:rsidRDefault="00752FB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FBC" w:rsidRDefault="00752FB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FBC" w:rsidRDefault="00752FB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FBC" w:rsidRDefault="00752FB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FBC" w:rsidRDefault="00752FB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FBC" w:rsidRDefault="00752FB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FBC" w:rsidRDefault="00752FB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F8D" w:rsidRDefault="00662F8D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детей.</w:t>
            </w: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50C" w:rsidRDefault="00AA678B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слушают.</w:t>
            </w: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78B" w:rsidRDefault="00AA678B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78B" w:rsidRDefault="00AA678B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78B" w:rsidRDefault="00AA678B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78B" w:rsidRDefault="00AA678B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78B" w:rsidRDefault="00AA678B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78B" w:rsidRDefault="00AA678B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78B" w:rsidRDefault="00AA678B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78B" w:rsidRDefault="00AA678B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78B" w:rsidRDefault="00AA678B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78B" w:rsidRDefault="00AA678B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78B" w:rsidRDefault="00AA678B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564" w:rsidRDefault="00D23564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564" w:rsidRDefault="00D23564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564" w:rsidRDefault="00D23564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564" w:rsidRDefault="00D23564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564" w:rsidRDefault="00D23564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564" w:rsidRDefault="00D23564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564" w:rsidRDefault="00D23564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564" w:rsidRDefault="00D23564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564" w:rsidRDefault="00D23564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564" w:rsidRDefault="00D23564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564" w:rsidRDefault="00D23564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564" w:rsidRDefault="00D23564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564" w:rsidRDefault="00D23564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564" w:rsidRDefault="00D23564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33F" w:rsidRDefault="00D2333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33F" w:rsidRDefault="00D2333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33F" w:rsidRDefault="00D2333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33F" w:rsidRDefault="00D2333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33F" w:rsidRDefault="00D2333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33F" w:rsidRDefault="00D2333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33F" w:rsidRDefault="00D2333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33F" w:rsidRDefault="00D2333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33F" w:rsidRDefault="00D2333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детей есть возможность посмотреть, потрогать орден.</w:t>
            </w: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564" w:rsidRDefault="00D23564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564" w:rsidRDefault="00D23564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564" w:rsidRDefault="00D23564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19D" w:rsidRDefault="00D7619D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Выступление с проектом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Волощук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6EA8" w:rsidRDefault="00406EA8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Выступление с проектом  Петровой А.</w:t>
            </w:r>
          </w:p>
          <w:p w:rsidR="008B650C" w:rsidRDefault="008B650C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99F" w:rsidRDefault="00C1499F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872" w:rsidRDefault="00314872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детей.</w:t>
            </w:r>
          </w:p>
          <w:p w:rsidR="00314872" w:rsidRDefault="00314872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872" w:rsidRDefault="00314872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872" w:rsidRDefault="00314872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872" w:rsidRDefault="00314872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872" w:rsidRDefault="00314872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872" w:rsidRDefault="00314872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872" w:rsidRDefault="00314872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872" w:rsidRDefault="00314872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872" w:rsidRDefault="00314872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872" w:rsidRDefault="00314872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Быть вместе.</w:t>
            </w:r>
          </w:p>
          <w:p w:rsidR="00970B83" w:rsidRDefault="00970B8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B83" w:rsidRDefault="00970B8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B83" w:rsidRDefault="00970B8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Чтобы люди не воевали; жили в мире;  в знамени Победы есть частичка победы каждой семьи нашей страны.</w:t>
            </w:r>
          </w:p>
          <w:p w:rsidR="00884CD3" w:rsidRDefault="00884CD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CD3" w:rsidRDefault="00884CD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CD3" w:rsidRDefault="00884CD3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19D" w:rsidRDefault="00D7619D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19D" w:rsidRDefault="00D7619D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19D" w:rsidRDefault="00D7619D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19D" w:rsidRDefault="00D7619D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19D" w:rsidRDefault="00D7619D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19D" w:rsidRDefault="00D7619D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19D" w:rsidRDefault="00D7619D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19D" w:rsidRDefault="00D7619D" w:rsidP="005E2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6EA8" w:rsidRPr="00763F7A" w:rsidRDefault="00884CD3" w:rsidP="00D761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смотрят видео – сюжет</w:t>
            </w:r>
            <w:r w:rsidR="00D7619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06EA8">
              <w:rPr>
                <w:rFonts w:ascii="Times New Roman" w:hAnsi="Times New Roman" w:cs="Times New Roman"/>
                <w:sz w:val="28"/>
                <w:szCs w:val="28"/>
              </w:rPr>
              <w:t>подпевают.</w:t>
            </w:r>
          </w:p>
        </w:tc>
      </w:tr>
    </w:tbl>
    <w:p w:rsidR="00763F7A" w:rsidRDefault="00763F7A" w:rsidP="004F72BC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sectPr w:rsidR="00763F7A" w:rsidSect="00937A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D08AB"/>
    <w:multiLevelType w:val="hybridMultilevel"/>
    <w:tmpl w:val="C5EC8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72BC"/>
    <w:rsid w:val="000B487D"/>
    <w:rsid w:val="000C139A"/>
    <w:rsid w:val="000C7C02"/>
    <w:rsid w:val="000D184B"/>
    <w:rsid w:val="00163D5E"/>
    <w:rsid w:val="00246DDC"/>
    <w:rsid w:val="002C5E29"/>
    <w:rsid w:val="00314872"/>
    <w:rsid w:val="00406EA8"/>
    <w:rsid w:val="00413DC7"/>
    <w:rsid w:val="00426F31"/>
    <w:rsid w:val="004B3CDC"/>
    <w:rsid w:val="004F72BC"/>
    <w:rsid w:val="00544630"/>
    <w:rsid w:val="005E232D"/>
    <w:rsid w:val="00662F8D"/>
    <w:rsid w:val="00694CD9"/>
    <w:rsid w:val="006E53ED"/>
    <w:rsid w:val="00707055"/>
    <w:rsid w:val="007338D2"/>
    <w:rsid w:val="007524E3"/>
    <w:rsid w:val="00752FBC"/>
    <w:rsid w:val="00763F7A"/>
    <w:rsid w:val="00871AB4"/>
    <w:rsid w:val="00872590"/>
    <w:rsid w:val="00884CD3"/>
    <w:rsid w:val="00887E7E"/>
    <w:rsid w:val="008B650C"/>
    <w:rsid w:val="00937A50"/>
    <w:rsid w:val="0094230E"/>
    <w:rsid w:val="00970B83"/>
    <w:rsid w:val="00AA678B"/>
    <w:rsid w:val="00BA142E"/>
    <w:rsid w:val="00BC6543"/>
    <w:rsid w:val="00C1499F"/>
    <w:rsid w:val="00CA13BA"/>
    <w:rsid w:val="00CE1C3E"/>
    <w:rsid w:val="00D2333F"/>
    <w:rsid w:val="00D23564"/>
    <w:rsid w:val="00D7619D"/>
    <w:rsid w:val="00E84833"/>
    <w:rsid w:val="00EC17A5"/>
    <w:rsid w:val="00FE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A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184B"/>
    <w:pPr>
      <w:ind w:left="720"/>
      <w:contextualSpacing/>
    </w:pPr>
  </w:style>
  <w:style w:type="table" w:styleId="a4">
    <w:name w:val="Table Grid"/>
    <w:basedOn w:val="a1"/>
    <w:uiPriority w:val="59"/>
    <w:rsid w:val="00763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42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230E"/>
    <w:rPr>
      <w:rFonts w:ascii="Tahoma" w:hAnsi="Tahoma" w:cs="Tahoma"/>
      <w:sz w:val="16"/>
      <w:szCs w:val="16"/>
    </w:rPr>
  </w:style>
  <w:style w:type="character" w:styleId="HTML">
    <w:name w:val="HTML Cite"/>
    <w:basedOn w:val="a0"/>
    <w:uiPriority w:val="99"/>
    <w:semiHidden/>
    <w:unhideWhenUsed/>
    <w:rsid w:val="007338D2"/>
    <w:rPr>
      <w:i w:val="0"/>
      <w:iCs w:val="0"/>
      <w:color w:val="009030"/>
    </w:rPr>
  </w:style>
  <w:style w:type="character" w:styleId="a7">
    <w:name w:val="Strong"/>
    <w:basedOn w:val="a0"/>
    <w:uiPriority w:val="22"/>
    <w:qFormat/>
    <w:rsid w:val="007338D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FCB93A-E6F1-4AAE-B180-B2D977A5B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6</Pages>
  <Words>886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Тогучин</Company>
  <LinksUpToDate>false</LinksUpToDate>
  <CharactersWithSpaces>5928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школа 80</cp:lastModifiedBy>
  <cp:revision>26</cp:revision>
  <cp:lastPrinted>2015-03-14T11:02:00Z</cp:lastPrinted>
  <dcterms:created xsi:type="dcterms:W3CDTF">2015-03-11T18:43:00Z</dcterms:created>
  <dcterms:modified xsi:type="dcterms:W3CDTF">2015-03-22T12:42:00Z</dcterms:modified>
</cp:coreProperties>
</file>